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9C" w:rsidRPr="008619BD" w:rsidRDefault="00CC549C" w:rsidP="00CC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Личное заявление на имя руководителя Администрации Главы Республики Тыва и Аппарат Правительства Республики Тыва;</w:t>
      </w:r>
    </w:p>
    <w:p w:rsidR="00CC549C" w:rsidRPr="008619BD" w:rsidRDefault="00CC549C" w:rsidP="00CC5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61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Заполненную и подписанную </w:t>
      </w:r>
      <w:hyperlink r:id="rId4" w:tgtFrame="_blank" w:history="1">
        <w:r w:rsidRPr="008619B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анкету</w:t>
        </w:r>
      </w:hyperlink>
      <w:r w:rsidRPr="00861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форма которой утверждена распоряжением Правительства Российской Федерации от 26 мая 2005 г.                       № 667-р, с приложением фотографии (1 шт., размер 3х4, матовая без уголка);</w:t>
      </w:r>
    </w:p>
    <w:p w:rsidR="00CC549C" w:rsidRPr="008619BD" w:rsidRDefault="00CC549C" w:rsidP="00CC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BB383A" w:rsidRDefault="00CC549C" w:rsidP="00BB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Документы, подтверждающие необходимое профессиональное образование, стаж работы и квалификацию, </w:t>
      </w:r>
      <w:r w:rsidRPr="00861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заверенные нотариально или кадровыми службами по месту работы (службы):</w:t>
      </w:r>
    </w:p>
    <w:p w:rsidR="00BB383A" w:rsidRPr="00BB383A" w:rsidRDefault="00BB383A" w:rsidP="00BB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CC549C" w:rsidRPr="008619BD" w:rsidRDefault="00CC549C" w:rsidP="00CC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:rsidR="00CC549C" w:rsidRPr="008619BD" w:rsidRDefault="00CC549C" w:rsidP="00CC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Документ об отсутствии у гражданина заболевания, препятствующего поступлению на гражданскую службу или ее прохождению (учетная форма № 001-ГС/у, утвержденная приказом </w:t>
      </w:r>
      <w:proofErr w:type="spellStart"/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 декабря 2009 г. № 984н);</w:t>
      </w:r>
    </w:p>
    <w:p w:rsidR="00CC549C" w:rsidRPr="008619BD" w:rsidRDefault="00CC549C" w:rsidP="00CC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Согласие на обработку персональных данных;</w:t>
      </w:r>
    </w:p>
    <w:p w:rsidR="00CC549C" w:rsidRPr="008619BD" w:rsidRDefault="00DF39F3" w:rsidP="00CC5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C549C"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549C" w:rsidRPr="008619BD">
        <w:rPr>
          <w:rFonts w:ascii="Times New Roman" w:hAnsi="Times New Roman" w:cs="Times New Roman"/>
          <w:sz w:val="28"/>
          <w:szCs w:val="28"/>
        </w:rPr>
        <w:t xml:space="preserve"> Копию страхового свидетельства обязательного пенсионного страхования (за исключением случаев, когда служебная (трудовая) деятельность осуществляется впервые);</w:t>
      </w:r>
    </w:p>
    <w:p w:rsidR="00CC549C" w:rsidRPr="008619BD" w:rsidRDefault="00DF39F3" w:rsidP="00CC5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549C" w:rsidRPr="008619BD">
        <w:rPr>
          <w:rFonts w:ascii="Times New Roman" w:hAnsi="Times New Roman" w:cs="Times New Roman"/>
          <w:sz w:val="28"/>
          <w:szCs w:val="28"/>
        </w:rPr>
        <w:t>.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C549C" w:rsidRPr="008619BD" w:rsidRDefault="00DF39F3" w:rsidP="00CC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549C" w:rsidRPr="008619BD">
        <w:rPr>
          <w:rFonts w:ascii="Times New Roman" w:hAnsi="Times New Roman" w:cs="Times New Roman"/>
          <w:sz w:val="28"/>
          <w:szCs w:val="28"/>
        </w:rPr>
        <w:t xml:space="preserve">. </w:t>
      </w:r>
      <w:r w:rsidR="00CC549C" w:rsidRPr="008619BD">
        <w:rPr>
          <w:rFonts w:ascii="Times New Roman" w:hAnsi="Times New Roman" w:cs="Times New Roman"/>
          <w:spacing w:val="-6"/>
          <w:sz w:val="28"/>
          <w:szCs w:val="28"/>
        </w:rPr>
        <w:t>Копию документов воинского учета – для военнообязанных и лиц, подлежащих призыву на военную службу.</w:t>
      </w:r>
    </w:p>
    <w:p w:rsidR="00E93388" w:rsidRDefault="00E93388"/>
    <w:sectPr w:rsidR="00E9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B1"/>
    <w:rsid w:val="001939B1"/>
    <w:rsid w:val="00BB383A"/>
    <w:rsid w:val="00CC549C"/>
    <w:rsid w:val="00DF39F3"/>
    <w:rsid w:val="00E9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2B18"/>
  <w15:chartTrackingRefBased/>
  <w15:docId w15:val="{7FDA9396-9529-4A04-B861-223B357E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mintrud.ru/uploads/editor/45/95/%D0%91%D0%BB%D0%B0%D0%BD%D0%BA%20%D0%90%D0%BD%D0%BA%D0%B5%D1%82%D0%B0%20667-%D1%8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Татьяна Михайловна</dc:creator>
  <cp:keywords/>
  <dc:description/>
  <cp:lastModifiedBy>Монгуш Татьяна Михайловна</cp:lastModifiedBy>
  <cp:revision>4</cp:revision>
  <cp:lastPrinted>2020-03-23T10:43:00Z</cp:lastPrinted>
  <dcterms:created xsi:type="dcterms:W3CDTF">2020-03-23T10:43:00Z</dcterms:created>
  <dcterms:modified xsi:type="dcterms:W3CDTF">2021-01-25T11:42:00Z</dcterms:modified>
</cp:coreProperties>
</file>